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E948" w14:textId="77777777" w:rsidR="00F70DCC" w:rsidRPr="00566916" w:rsidRDefault="00F70DCC" w:rsidP="00566916"/>
    <w:sectPr w:rsidR="00F70DCC" w:rsidRPr="00566916" w:rsidSect="00181546">
      <w:headerReference w:type="default" r:id="rId11"/>
      <w:footerReference w:type="default" r:id="rId12"/>
      <w:type w:val="continuous"/>
      <w:pgSz w:w="12240" w:h="15840"/>
      <w:pgMar w:top="1080" w:right="720" w:bottom="10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76819" w14:textId="77777777" w:rsidR="00181546" w:rsidRDefault="00181546" w:rsidP="00C074D6">
      <w:r>
        <w:separator/>
      </w:r>
    </w:p>
  </w:endnote>
  <w:endnote w:type="continuationSeparator" w:id="0">
    <w:p w14:paraId="47F656E1" w14:textId="77777777" w:rsidR="00181546" w:rsidRDefault="00181546" w:rsidP="00C074D6">
      <w:r>
        <w:continuationSeparator/>
      </w:r>
    </w:p>
  </w:endnote>
  <w:endnote w:type="continuationNotice" w:id="1">
    <w:p w14:paraId="6C65A371" w14:textId="77777777" w:rsidR="00181546" w:rsidRDefault="001815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4FBB0D-9AE8-6744-8E4C-4E476CD4C8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C793222D-D4F9-314A-9D67-C05D1A3DCD09}"/>
  </w:font>
  <w:font w:name="Proxima Nova Rg">
    <w:altName w:val="Tahoma"/>
    <w:panose1 w:val="02000506030000020004"/>
    <w:charset w:val="00"/>
    <w:family w:val="auto"/>
    <w:pitch w:val="variable"/>
    <w:sig w:usb0="20000287" w:usb1="00000001" w:usb2="00000000" w:usb3="00000000" w:csb0="0000019F" w:csb1="00000000"/>
    <w:embedRegular r:id="rId3" w:fontKey="{B5F5EAF3-D13F-1D40-A2A6-406CC4B41A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A4DCB48-EDD3-1E48-AA8F-0BE83BE6782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1DB0777-E498-9B45-ACDD-F5327F7EF83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CF775" w14:textId="77777777" w:rsidR="00C074D6" w:rsidRPr="00563F20" w:rsidRDefault="00C074D6">
    <w:pPr>
      <w:pStyle w:val="Footer"/>
      <w:rPr>
        <w:rFonts w:ascii="Arial" w:hAnsi="Arial" w:cs="Arial"/>
      </w:rPr>
    </w:pPr>
  </w:p>
  <w:p w14:paraId="2B3E02AC" w14:textId="77777777" w:rsidR="00C074D6" w:rsidRPr="00563F20" w:rsidRDefault="00563F20" w:rsidP="00C074D6">
    <w:pPr>
      <w:pStyle w:val="Footer"/>
      <w:jc w:val="center"/>
      <w:rPr>
        <w:rFonts w:ascii="Arial" w:hAnsi="Arial" w:cs="Arial"/>
        <w:sz w:val="16"/>
        <w:szCs w:val="16"/>
      </w:rPr>
    </w:pPr>
    <w:r w:rsidRPr="00563F20">
      <w:rPr>
        <w:rFonts w:ascii="Arial" w:hAnsi="Arial" w:cs="Arial"/>
        <w:sz w:val="16"/>
        <w:szCs w:val="16"/>
      </w:rPr>
      <w:t>350</w:t>
    </w:r>
    <w:r w:rsidR="00C074D6" w:rsidRPr="00563F20">
      <w:rPr>
        <w:rFonts w:ascii="Arial" w:hAnsi="Arial" w:cs="Arial"/>
        <w:sz w:val="16"/>
        <w:szCs w:val="16"/>
      </w:rPr>
      <w:t xml:space="preserve"> Jim Moran </w:t>
    </w:r>
    <w:proofErr w:type="gramStart"/>
    <w:r w:rsidR="00C074D6" w:rsidRPr="00563F20">
      <w:rPr>
        <w:rFonts w:ascii="Arial" w:hAnsi="Arial" w:cs="Arial"/>
        <w:sz w:val="16"/>
        <w:szCs w:val="16"/>
      </w:rPr>
      <w:t xml:space="preserve">Boulevard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>|</w:t>
    </w:r>
    <w:proofErr w:type="gramEnd"/>
    <w:r w:rsidR="00C074D6" w:rsidRPr="00563F20">
      <w:rPr>
        <w:rFonts w:ascii="Arial" w:hAnsi="Arial" w:cs="Arial"/>
        <w:sz w:val="16"/>
        <w:szCs w:val="16"/>
      </w:rPr>
      <w:t xml:space="preserve">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 xml:space="preserve">Deerfield Beach, Florida 33442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 xml:space="preserve">| </w:t>
    </w:r>
    <w:r w:rsidR="00182D11" w:rsidRPr="00563F20">
      <w:rPr>
        <w:rFonts w:ascii="Arial" w:hAnsi="Arial" w:cs="Arial"/>
        <w:sz w:val="16"/>
        <w:szCs w:val="16"/>
      </w:rPr>
      <w:t xml:space="preserve"> </w:t>
    </w:r>
    <w:r w:rsidR="00C074D6" w:rsidRPr="00563F20">
      <w:rPr>
        <w:rFonts w:ascii="Arial" w:hAnsi="Arial" w:cs="Arial"/>
        <w:sz w:val="16"/>
        <w:szCs w:val="16"/>
      </w:rPr>
      <w:t>jmagroup.com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981C3" w14:textId="77777777" w:rsidR="00181546" w:rsidRDefault="00181546" w:rsidP="00C074D6">
      <w:r>
        <w:separator/>
      </w:r>
    </w:p>
  </w:footnote>
  <w:footnote w:type="continuationSeparator" w:id="0">
    <w:p w14:paraId="73723FA4" w14:textId="77777777" w:rsidR="00181546" w:rsidRDefault="00181546" w:rsidP="00C074D6">
      <w:r>
        <w:continuationSeparator/>
      </w:r>
    </w:p>
  </w:footnote>
  <w:footnote w:type="continuationNotice" w:id="1">
    <w:p w14:paraId="06980DE9" w14:textId="77777777" w:rsidR="00181546" w:rsidRDefault="001815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517B" w14:textId="5030DDE1" w:rsidR="00182D11" w:rsidRDefault="00F70DC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BCDB79" wp14:editId="66B8EC9E">
              <wp:simplePos x="0" y="0"/>
              <wp:positionH relativeFrom="page">
                <wp:posOffset>0</wp:posOffset>
              </wp:positionH>
              <wp:positionV relativeFrom="page">
                <wp:posOffset>-5887</wp:posOffset>
              </wp:positionV>
              <wp:extent cx="111760" cy="10058400"/>
              <wp:effectExtent l="0" t="0" r="254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1760" cy="10058400"/>
                      </a:xfrm>
                      <a:prstGeom prst="rect">
                        <a:avLst/>
                      </a:prstGeom>
                      <a:solidFill>
                        <a:srgbClr val="0089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9DA7BD" id="Rectangle 1" o:spid="_x0000_s1026" style="position:absolute;margin-left:0;margin-top:-.45pt;width:8.8pt;height:11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" fillcolor="#008996" stroked="f">
              <v:path arrowok="t"/>
              <w10:wrap anchorx="page" anchory="page"/>
            </v:rect>
          </w:pict>
        </mc:Fallback>
      </mc:AlternateContent>
    </w:r>
  </w:p>
  <w:p w14:paraId="176C91DC" w14:textId="77777777" w:rsidR="00182D11" w:rsidRDefault="00A52135">
    <w:pPr>
      <w:pStyle w:val="Header"/>
    </w:pPr>
    <w:r>
      <w:rPr>
        <w:noProof/>
      </w:rPr>
      <w:drawing>
        <wp:inline distT="0" distB="0" distL="0" distR="0" wp14:anchorId="6EB90622" wp14:editId="7503D2F1">
          <wp:extent cx="1335024" cy="452955"/>
          <wp:effectExtent l="0" t="0" r="0" b="444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891" b="9891"/>
                  <a:stretch>
                    <a:fillRect/>
                  </a:stretch>
                </pic:blipFill>
                <pic:spPr bwMode="auto">
                  <a:xfrm>
                    <a:off x="0" y="0"/>
                    <a:ext cx="1335024" cy="452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2464E9" w14:textId="77777777" w:rsidR="00182D11" w:rsidRDefault="00182D1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04B4DC" wp14:editId="129B0EBA">
              <wp:simplePos x="0" y="0"/>
              <wp:positionH relativeFrom="page">
                <wp:posOffset>457200</wp:posOffset>
              </wp:positionH>
              <wp:positionV relativeFrom="page">
                <wp:posOffset>1162849</wp:posOffset>
              </wp:positionV>
              <wp:extent cx="6863080" cy="0"/>
              <wp:effectExtent l="0" t="0" r="7620" b="127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86308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36393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line id="Line 3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color="#363935" strokeweight=".25pt" from="36pt,91.55pt" to="576.4pt,91.55pt" w14:anchorId="0790CA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">
              <o:lock v:ext="edit" shapetype="f"/>
              <w10:wrap anchorx="page" anchory="page"/>
            </v:line>
          </w:pict>
        </mc:Fallback>
      </mc:AlternateContent>
    </w:r>
  </w:p>
  <w:p w14:paraId="7E401D20" w14:textId="77777777" w:rsidR="00EB1E8D" w:rsidRDefault="00EB1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embedTrueTypeFont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F8"/>
    <w:rsid w:val="00011167"/>
    <w:rsid w:val="00015685"/>
    <w:rsid w:val="000177F5"/>
    <w:rsid w:val="00053BDF"/>
    <w:rsid w:val="000866BD"/>
    <w:rsid w:val="0014578B"/>
    <w:rsid w:val="00146E2F"/>
    <w:rsid w:val="00151B7A"/>
    <w:rsid w:val="0016149A"/>
    <w:rsid w:val="00181546"/>
    <w:rsid w:val="00182D11"/>
    <w:rsid w:val="001A2540"/>
    <w:rsid w:val="001B55E1"/>
    <w:rsid w:val="001C6AC2"/>
    <w:rsid w:val="00230C10"/>
    <w:rsid w:val="00236A86"/>
    <w:rsid w:val="003331EC"/>
    <w:rsid w:val="003D375E"/>
    <w:rsid w:val="0044012C"/>
    <w:rsid w:val="00470F75"/>
    <w:rsid w:val="0048214B"/>
    <w:rsid w:val="004D72B0"/>
    <w:rsid w:val="004E38BF"/>
    <w:rsid w:val="00563F20"/>
    <w:rsid w:val="00566916"/>
    <w:rsid w:val="00574B22"/>
    <w:rsid w:val="005B4219"/>
    <w:rsid w:val="005B4F71"/>
    <w:rsid w:val="005D0B0F"/>
    <w:rsid w:val="005E3361"/>
    <w:rsid w:val="006722CC"/>
    <w:rsid w:val="0069619C"/>
    <w:rsid w:val="006A7400"/>
    <w:rsid w:val="006D51D2"/>
    <w:rsid w:val="00747A9E"/>
    <w:rsid w:val="007604A5"/>
    <w:rsid w:val="007735F8"/>
    <w:rsid w:val="0079436D"/>
    <w:rsid w:val="007D6BEB"/>
    <w:rsid w:val="00831C88"/>
    <w:rsid w:val="0092372B"/>
    <w:rsid w:val="00964CC2"/>
    <w:rsid w:val="0099638B"/>
    <w:rsid w:val="009A11FF"/>
    <w:rsid w:val="009D51B6"/>
    <w:rsid w:val="00A52135"/>
    <w:rsid w:val="00B90CB9"/>
    <w:rsid w:val="00BB1BEC"/>
    <w:rsid w:val="00BF411D"/>
    <w:rsid w:val="00C074D6"/>
    <w:rsid w:val="00CE2B8B"/>
    <w:rsid w:val="00D25842"/>
    <w:rsid w:val="00DB78FA"/>
    <w:rsid w:val="00E174BC"/>
    <w:rsid w:val="00E54BAA"/>
    <w:rsid w:val="00EA051A"/>
    <w:rsid w:val="00EB1E8D"/>
    <w:rsid w:val="00F50862"/>
    <w:rsid w:val="00F70DCC"/>
    <w:rsid w:val="0329B21E"/>
    <w:rsid w:val="218DCDE2"/>
    <w:rsid w:val="2C905BF2"/>
    <w:rsid w:val="5DC49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238F3"/>
  <w15:docId w15:val="{B32CE85E-CAC0-D948-A84F-D046AD1D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roxima Nova Rg" w:eastAsia="Proxima Nova Rg" w:hAnsi="Proxima Nova Rg" w:cs="Proxima Nova R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074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4D6"/>
    <w:rPr>
      <w:rFonts w:ascii="Proxima Nova Rg" w:eastAsia="Proxima Nova Rg" w:hAnsi="Proxima Nova Rg" w:cs="Proxima Nova Rg"/>
    </w:rPr>
  </w:style>
  <w:style w:type="paragraph" w:styleId="Footer">
    <w:name w:val="footer"/>
    <w:basedOn w:val="Normal"/>
    <w:link w:val="FooterChar"/>
    <w:uiPriority w:val="99"/>
    <w:unhideWhenUsed/>
    <w:rsid w:val="00C074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4D6"/>
    <w:rPr>
      <w:rFonts w:ascii="Proxima Nova Rg" w:eastAsia="Proxima Nova Rg" w:hAnsi="Proxima Nova Rg" w:cs="Proxima Nova R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JMA Group">
      <a:dk1>
        <a:srgbClr val="002F34"/>
      </a:dk1>
      <a:lt1>
        <a:srgbClr val="FFFFFF"/>
      </a:lt1>
      <a:dk2>
        <a:srgbClr val="44546A"/>
      </a:dk2>
      <a:lt2>
        <a:srgbClr val="EFEFEF"/>
      </a:lt2>
      <a:accent1>
        <a:srgbClr val="00A3AF"/>
      </a:accent1>
      <a:accent2>
        <a:srgbClr val="002F34"/>
      </a:accent2>
      <a:accent3>
        <a:srgbClr val="456E51"/>
      </a:accent3>
      <a:accent4>
        <a:srgbClr val="51A06F"/>
      </a:accent4>
      <a:accent5>
        <a:srgbClr val="D04500"/>
      </a:accent5>
      <a:accent6>
        <a:srgbClr val="FF6C14"/>
      </a:accent6>
      <a:hlink>
        <a:srgbClr val="00A3AF"/>
      </a:hlink>
      <a:folHlink>
        <a:srgbClr val="D045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07638DB531948B415C5AAB8ED2B36" ma:contentTypeVersion="21" ma:contentTypeDescription="Create a new document." ma:contentTypeScope="" ma:versionID="1105468b36813750ea958ea298c45fed">
  <xsd:schema xmlns:xsd="http://www.w3.org/2001/XMLSchema" xmlns:xs="http://www.w3.org/2001/XMLSchema" xmlns:p="http://schemas.microsoft.com/office/2006/metadata/properties" xmlns:ns1="http://schemas.microsoft.com/sharepoint/v3" xmlns:ns2="6b56e5ce-07d0-4fbf-a661-a0e12e8a3482" xmlns:ns3="a3fbdcd0-ec23-4fa4-995f-11310c35a006" xmlns:ns4="3bc2b487-2e65-4320-8400-599e8cdab0d1" targetNamespace="http://schemas.microsoft.com/office/2006/metadata/properties" ma:root="true" ma:fieldsID="66c4e4a1c68152fce3515736c1bbccec" ns1:_="" ns2:_="" ns3:_="" ns4:_="">
    <xsd:import namespace="http://schemas.microsoft.com/sharepoint/v3"/>
    <xsd:import namespace="6b56e5ce-07d0-4fbf-a661-a0e12e8a3482"/>
    <xsd:import namespace="a3fbdcd0-ec23-4fa4-995f-11310c35a006"/>
    <xsd:import namespace="3bc2b487-2e65-4320-8400-599e8cdab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6e5ce-07d0-4fbf-a661-a0e12e8a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016edf4-0d03-4363-a41a-a513b410a4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bdcd0-ec23-4fa4-995f-11310c35a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2b487-2e65-4320-8400-599e8cdab0d1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e28995ef-ff98-4e2d-9fb0-1641117f4ddf}" ma:internalName="TaxCatchAll" ma:showField="CatchAllData" ma:web="a3fbdcd0-ec23-4fa4-995f-11310c35a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b56e5ce-07d0-4fbf-a661-a0e12e8a3482">
      <Terms xmlns="http://schemas.microsoft.com/office/infopath/2007/PartnerControls"/>
    </lcf76f155ced4ddcb4097134ff3c332f>
    <TaxCatchAll xmlns="3bc2b487-2e65-4320-8400-599e8cdab0d1" xsi:nil="true"/>
    <SharedWithUsers xmlns="a3fbdcd0-ec23-4fa4-995f-11310c35a006">
      <UserInfo>
        <DisplayName>Pamela Moreno</DisplayName>
        <AccountId>5033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DBE5D18-A838-C241-8091-63A71B523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1A1B-6BB2-40FD-A7FD-30FDF08F19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EB545-8F45-4921-9727-822FE2870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56e5ce-07d0-4fbf-a661-a0e12e8a3482"/>
    <ds:schemaRef ds:uri="a3fbdcd0-ec23-4fa4-995f-11310c35a006"/>
    <ds:schemaRef ds:uri="3bc2b487-2e65-4320-8400-599e8cdab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CE30E9-DC5D-4079-9E2B-9F7DD85A8B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56e5ce-07d0-4fbf-a661-a0e12e8a3482"/>
    <ds:schemaRef ds:uri="3bc2b487-2e65-4320-8400-599e8cdab0d1"/>
    <ds:schemaRef ds:uri="a3fbdcd0-ec23-4fa4-995f-11310c35a006"/>
  </ds:schemaRefs>
</ds:datastoreItem>
</file>

<file path=docMetadata/LabelInfo.xml><?xml version="1.0" encoding="utf-8"?>
<clbl:labelList xmlns:clbl="http://schemas.microsoft.com/office/2020/mipLabelMetadata">
  <clbl:label id="{a36fff60-1ad5-43db-ab68-e711cc1c5de4}" enabled="1" method="Privileged" siteId="{e2ba673a-b782-4f44-b0b5-93da9025820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Gan</dc:creator>
  <cp:keywords/>
  <cp:lastModifiedBy>Deborah Little</cp:lastModifiedBy>
  <cp:revision>25</cp:revision>
  <dcterms:created xsi:type="dcterms:W3CDTF">2023-02-28T01:03:00Z</dcterms:created>
  <dcterms:modified xsi:type="dcterms:W3CDTF">2024-03-14T17:49:00Z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2022-02-24T00:00:00Z</vt:filetime>
  </property>
  <property fmtid="{D5CDD505-2E9C-101B-9397-08002B2CF9AE}" pid="5" name="MSIP_Label_a36fff60-1ad5-43db-ab68-e711cc1c5de4_Enabled">
    <vt:lpwstr>true</vt:lpwstr>
  </property>
  <property fmtid="{D5CDD505-2E9C-101B-9397-08002B2CF9AE}" pid="6" name="MSIP_Label_a36fff60-1ad5-43db-ab68-e711cc1c5de4_SetDate">
    <vt:lpwstr>2022-02-24T13:52:29Z</vt:lpwstr>
  </property>
  <property fmtid="{D5CDD505-2E9C-101B-9397-08002B2CF9AE}" pid="7" name="MSIP_Label_a36fff60-1ad5-43db-ab68-e711cc1c5de4_Method">
    <vt:lpwstr>Privileged</vt:lpwstr>
  </property>
  <property fmtid="{D5CDD505-2E9C-101B-9397-08002B2CF9AE}" pid="8" name="MSIP_Label_a36fff60-1ad5-43db-ab68-e711cc1c5de4_Name">
    <vt:lpwstr>Public</vt:lpwstr>
  </property>
  <property fmtid="{D5CDD505-2E9C-101B-9397-08002B2CF9AE}" pid="9" name="MSIP_Label_a36fff60-1ad5-43db-ab68-e711cc1c5de4_SiteId">
    <vt:lpwstr>e2ba673a-b782-4f44-b0b5-93da90258200</vt:lpwstr>
  </property>
  <property fmtid="{D5CDD505-2E9C-101B-9397-08002B2CF9AE}" pid="10" name="MSIP_Label_a36fff60-1ad5-43db-ab68-e711cc1c5de4_ActionId">
    <vt:lpwstr>78fb323e-403e-4c8e-a55f-f24123d6547e</vt:lpwstr>
  </property>
  <property fmtid="{D5CDD505-2E9C-101B-9397-08002B2CF9AE}" pid="11" name="MSIP_Label_a36fff60-1ad5-43db-ab68-e711cc1c5de4_ContentBits">
    <vt:lpwstr>0</vt:lpwstr>
  </property>
  <property fmtid="{D5CDD505-2E9C-101B-9397-08002B2CF9AE}" pid="12" name="ContentTypeId">
    <vt:lpwstr>0x010100AA807638DB531948B415C5AAB8ED2B36</vt:lpwstr>
  </property>
  <property fmtid="{D5CDD505-2E9C-101B-9397-08002B2CF9AE}" pid="13" name="MediaServiceImageTags">
    <vt:lpwstr/>
  </property>
</Properties>
</file>